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F" w:rsidRPr="00F1327D" w:rsidRDefault="007A0EC8" w:rsidP="007A0EC8">
      <w:pPr>
        <w:jc w:val="center"/>
        <w:rPr>
          <w:b/>
          <w:sz w:val="36"/>
          <w:szCs w:val="36"/>
        </w:rPr>
      </w:pPr>
      <w:r w:rsidRPr="00F1327D">
        <w:rPr>
          <w:b/>
          <w:sz w:val="36"/>
          <w:szCs w:val="36"/>
        </w:rPr>
        <w:t>EYÜP İLÇE MÜFTÜLÜĞÜNE</w:t>
      </w:r>
      <w:r w:rsidRPr="00F1327D">
        <w:rPr>
          <w:b/>
          <w:sz w:val="36"/>
          <w:szCs w:val="36"/>
        </w:rPr>
        <w:br/>
        <w:t xml:space="preserve">(2017 Yılı Kurban </w:t>
      </w:r>
      <w:r w:rsidR="009B1497">
        <w:rPr>
          <w:b/>
          <w:sz w:val="36"/>
          <w:szCs w:val="36"/>
        </w:rPr>
        <w:t xml:space="preserve">Hizmetleri </w:t>
      </w:r>
      <w:r w:rsidRPr="00F1327D">
        <w:rPr>
          <w:b/>
          <w:sz w:val="36"/>
          <w:szCs w:val="36"/>
        </w:rPr>
        <w:t>Komisyonu)</w:t>
      </w:r>
    </w:p>
    <w:p w:rsidR="00FB2CF4" w:rsidRDefault="00FB2CF4" w:rsidP="004E2414"/>
    <w:p w:rsidR="007F1744" w:rsidRDefault="0039542D" w:rsidP="007A0EC8">
      <w:r>
        <w:t xml:space="preserve">2017 Yılı </w:t>
      </w:r>
      <w:r w:rsidR="007F1744">
        <w:t>Kurban B</w:t>
      </w:r>
      <w:r>
        <w:t>ayramında</w:t>
      </w:r>
      <w:r w:rsidR="007F1744">
        <w:t xml:space="preserve">; </w:t>
      </w:r>
      <w:proofErr w:type="gramStart"/>
      <w:r w:rsidR="007F17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497">
        <w:t>………………..</w:t>
      </w:r>
      <w:proofErr w:type="gramEnd"/>
      <w:r w:rsidR="007F1744">
        <w:t xml:space="preserve"> adresin</w:t>
      </w:r>
      <w:r w:rsidR="001763DF">
        <w:t>i kurban</w:t>
      </w:r>
      <w:r w:rsidR="007F1744">
        <w:t xml:space="preserve"> kesim yeri olarak kullanmak istiyorum.</w:t>
      </w:r>
    </w:p>
    <w:p w:rsidR="00575CA1" w:rsidRDefault="007F1744" w:rsidP="007A0EC8">
      <w:r>
        <w:t>Bilgi ve gereğini arz ederim.</w:t>
      </w:r>
    </w:p>
    <w:p w:rsidR="00575CA1" w:rsidRDefault="00575CA1" w:rsidP="007A0EC8"/>
    <w:p w:rsidR="00A24181" w:rsidRDefault="00A24181" w:rsidP="007A0EC8">
      <w:r w:rsidRPr="001763DF">
        <w:rPr>
          <w:b/>
        </w:rPr>
        <w:t>Kesim Yeri Y</w:t>
      </w:r>
      <w:r w:rsidR="001120C2" w:rsidRPr="001763DF">
        <w:rPr>
          <w:b/>
        </w:rPr>
        <w:t xml:space="preserve">etkilisinin </w:t>
      </w:r>
      <w:r w:rsidR="001120C2">
        <w:t>;</w:t>
      </w:r>
      <w:r>
        <w:t xml:space="preserve">                            </w:t>
      </w:r>
      <w:r>
        <w:br/>
      </w:r>
      <w:r>
        <w:br/>
        <w:t>Adı-Soyadı</w:t>
      </w:r>
      <w:r>
        <w:tab/>
        <w:t>:</w:t>
      </w:r>
      <w:r>
        <w:br/>
      </w:r>
      <w:proofErr w:type="spellStart"/>
      <w:r>
        <w:t>Ünvanı</w:t>
      </w:r>
      <w:proofErr w:type="spellEnd"/>
      <w:r>
        <w:tab/>
      </w:r>
      <w:r>
        <w:tab/>
        <w:t>:</w:t>
      </w:r>
      <w:r>
        <w:br/>
        <w:t>Telefon</w:t>
      </w:r>
      <w:r>
        <w:tab/>
      </w:r>
      <w:r>
        <w:tab/>
        <w:t>:</w:t>
      </w:r>
      <w:r>
        <w:br/>
      </w:r>
      <w:r w:rsidR="00B8023D">
        <w:t>Adres</w:t>
      </w:r>
      <w:r>
        <w:tab/>
      </w:r>
      <w:r>
        <w:tab/>
        <w:t>:</w:t>
      </w:r>
      <w:r w:rsidR="002B720F">
        <w:br/>
      </w:r>
      <w:r>
        <w:br/>
        <w:t>İmza</w:t>
      </w:r>
      <w:r>
        <w:tab/>
      </w:r>
      <w:r>
        <w:tab/>
        <w:t>:</w:t>
      </w:r>
    </w:p>
    <w:p w:rsidR="0055754A" w:rsidRDefault="0055754A" w:rsidP="007A0EC8">
      <w:r>
        <w:br/>
      </w:r>
    </w:p>
    <w:tbl>
      <w:tblPr>
        <w:tblStyle w:val="TabloKlavuzu"/>
        <w:tblW w:w="9464" w:type="dxa"/>
        <w:tblLook w:val="04A0"/>
      </w:tblPr>
      <w:tblGrid>
        <w:gridCol w:w="675"/>
        <w:gridCol w:w="3544"/>
        <w:gridCol w:w="2552"/>
        <w:gridCol w:w="2693"/>
      </w:tblGrid>
      <w:tr w:rsidR="0055754A" w:rsidTr="0055754A">
        <w:trPr>
          <w:trHeight w:val="462"/>
        </w:trPr>
        <w:tc>
          <w:tcPr>
            <w:tcW w:w="9464" w:type="dxa"/>
            <w:gridSpan w:val="4"/>
            <w:vAlign w:val="center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YUKARIDA BELİRTİLEN KESİM YERİNDE GÖREV ALACAK KASAP BİLGİLERİ</w:t>
            </w:r>
          </w:p>
        </w:tc>
      </w:tr>
      <w:tr w:rsidR="0055754A" w:rsidTr="0055754A">
        <w:trPr>
          <w:trHeight w:val="426"/>
        </w:trPr>
        <w:tc>
          <w:tcPr>
            <w:tcW w:w="675" w:type="dxa"/>
            <w:vAlign w:val="center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544" w:type="dxa"/>
            <w:vAlign w:val="center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ADI - SOYADI</w:t>
            </w:r>
          </w:p>
        </w:tc>
        <w:tc>
          <w:tcPr>
            <w:tcW w:w="2552" w:type="dxa"/>
            <w:vAlign w:val="center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T.C. NO</w:t>
            </w:r>
          </w:p>
        </w:tc>
        <w:tc>
          <w:tcPr>
            <w:tcW w:w="2693" w:type="dxa"/>
            <w:vAlign w:val="center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TELEFON</w:t>
            </w:r>
          </w:p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1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2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3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4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5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6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7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  <w:tr w:rsidR="0055754A" w:rsidTr="0055754A">
        <w:tc>
          <w:tcPr>
            <w:tcW w:w="675" w:type="dxa"/>
          </w:tcPr>
          <w:p w:rsidR="0055754A" w:rsidRPr="0055754A" w:rsidRDefault="0055754A" w:rsidP="0055754A">
            <w:pPr>
              <w:jc w:val="center"/>
              <w:rPr>
                <w:b/>
              </w:rPr>
            </w:pPr>
            <w:r w:rsidRPr="0055754A">
              <w:rPr>
                <w:b/>
              </w:rPr>
              <w:t>8</w:t>
            </w:r>
          </w:p>
        </w:tc>
        <w:tc>
          <w:tcPr>
            <w:tcW w:w="3544" w:type="dxa"/>
          </w:tcPr>
          <w:p w:rsidR="0055754A" w:rsidRDefault="0055754A" w:rsidP="007A0EC8"/>
        </w:tc>
        <w:tc>
          <w:tcPr>
            <w:tcW w:w="2552" w:type="dxa"/>
          </w:tcPr>
          <w:p w:rsidR="0055754A" w:rsidRDefault="0055754A" w:rsidP="007A0EC8"/>
        </w:tc>
        <w:tc>
          <w:tcPr>
            <w:tcW w:w="2693" w:type="dxa"/>
          </w:tcPr>
          <w:p w:rsidR="0055754A" w:rsidRDefault="0055754A" w:rsidP="007A0EC8"/>
        </w:tc>
      </w:tr>
    </w:tbl>
    <w:p w:rsidR="0055754A" w:rsidRDefault="0055754A" w:rsidP="007A0EC8">
      <w:r>
        <w:br/>
      </w:r>
    </w:p>
    <w:p w:rsidR="00A24181" w:rsidRPr="00F1327D" w:rsidRDefault="001120C2" w:rsidP="007A0EC8">
      <w:pPr>
        <w:rPr>
          <w:b/>
        </w:rPr>
      </w:pPr>
      <w:r w:rsidRPr="00F1327D">
        <w:rPr>
          <w:b/>
        </w:rPr>
        <w:t xml:space="preserve">Gerekli </w:t>
      </w:r>
      <w:proofErr w:type="gramStart"/>
      <w:r w:rsidRPr="00F1327D">
        <w:rPr>
          <w:b/>
        </w:rPr>
        <w:t>Belgeler ;</w:t>
      </w:r>
      <w:proofErr w:type="gramEnd"/>
    </w:p>
    <w:p w:rsidR="00FC24AA" w:rsidRDefault="001E25B1" w:rsidP="007A0EC8">
      <w:r>
        <w:t xml:space="preserve">1 - 2017 </w:t>
      </w:r>
      <w:r w:rsidR="0055754A">
        <w:t>yılı kurban k</w:t>
      </w:r>
      <w:r w:rsidR="00295C0F">
        <w:t>esim yeri başvuru d</w:t>
      </w:r>
      <w:r>
        <w:t>ilekçesi</w:t>
      </w:r>
      <w:r w:rsidR="00295C0F">
        <w:t>.</w:t>
      </w:r>
      <w:r>
        <w:br/>
        <w:t>2 - Başvuru sahibinin kimlik fotokopisi</w:t>
      </w:r>
      <w:r w:rsidR="00295C0F">
        <w:t>.</w:t>
      </w:r>
      <w:r>
        <w:br/>
        <w:t xml:space="preserve">3 </w:t>
      </w:r>
      <w:r w:rsidR="0055754A">
        <w:t>- Yukarıda belirtilen ve k</w:t>
      </w:r>
      <w:r w:rsidR="00295C0F">
        <w:t xml:space="preserve">esim yapacak </w:t>
      </w:r>
      <w:r w:rsidR="00754ABA">
        <w:t>görevlilerin, kasaplık sertifikası ve kimlik</w:t>
      </w:r>
      <w:r w:rsidR="0055754A">
        <w:t xml:space="preserve"> </w:t>
      </w:r>
      <w:r w:rsidR="00754ABA">
        <w:t>fotokopisi.</w:t>
      </w:r>
      <w:r w:rsidR="00754ABA">
        <w:br/>
        <w:t xml:space="preserve">4 </w:t>
      </w:r>
      <w:r w:rsidR="00575CA1">
        <w:t>-</w:t>
      </w:r>
      <w:r w:rsidR="00754ABA">
        <w:t xml:space="preserve"> İlçe Müftülüğü</w:t>
      </w:r>
      <w:r w:rsidR="008010C2">
        <w:t xml:space="preserve"> tarafından </w:t>
      </w:r>
      <w:r w:rsidR="00754ABA">
        <w:t xml:space="preserve">açılan Ziraat Bankası Eyüp </w:t>
      </w:r>
      <w:proofErr w:type="gramStart"/>
      <w:r w:rsidR="00754ABA">
        <w:t>Şubesi  TR92</w:t>
      </w:r>
      <w:proofErr w:type="gramEnd"/>
      <w:r w:rsidR="00754ABA">
        <w:t xml:space="preserve"> 0001 0004 3040 4725 1250 01</w:t>
      </w:r>
      <w:r w:rsidR="00754ABA">
        <w:br/>
        <w:t xml:space="preserve">      İBAN numaralı kurban hesabına  500</w:t>
      </w:r>
      <w:r w:rsidR="008010C2">
        <w:t xml:space="preserve"> TL. yatırıldığına dair </w:t>
      </w:r>
      <w:proofErr w:type="gramStart"/>
      <w:r w:rsidR="008010C2">
        <w:t>dekont</w:t>
      </w:r>
      <w:proofErr w:type="gramEnd"/>
      <w:r w:rsidR="008010C2">
        <w:t>.</w:t>
      </w:r>
    </w:p>
    <w:p w:rsidR="001763DF" w:rsidRDefault="007464E6" w:rsidP="007A0E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18.25pt;width:445.5pt;height:0;z-index:251658240" o:connectortype="straight" strokecolor="#5a5a5a [2109]" strokeweight=".25pt"/>
        </w:pict>
      </w:r>
    </w:p>
    <w:p w:rsidR="00A24181" w:rsidRPr="00FC24AA" w:rsidRDefault="000C33A4" w:rsidP="007A0EC8">
      <w:pPr>
        <w:rPr>
          <w:sz w:val="20"/>
          <w:szCs w:val="20"/>
        </w:rPr>
      </w:pPr>
      <w:r w:rsidRPr="00FC24AA">
        <w:rPr>
          <w:b/>
          <w:sz w:val="20"/>
          <w:szCs w:val="20"/>
        </w:rPr>
        <w:t>Not!</w:t>
      </w:r>
      <w:r w:rsidRPr="00FC24AA">
        <w:rPr>
          <w:sz w:val="20"/>
          <w:szCs w:val="20"/>
        </w:rPr>
        <w:t xml:space="preserve">  Bu dilekçe ile </w:t>
      </w:r>
      <w:r w:rsidR="001763DF" w:rsidRPr="00FC24AA">
        <w:rPr>
          <w:sz w:val="20"/>
          <w:szCs w:val="20"/>
        </w:rPr>
        <w:t>2017 Yılı Kurban Hizmetleri Komisyonu</w:t>
      </w:r>
      <w:r w:rsidR="00BE7BCC" w:rsidRPr="00FC24AA">
        <w:rPr>
          <w:sz w:val="20"/>
          <w:szCs w:val="20"/>
        </w:rPr>
        <w:t>’n</w:t>
      </w:r>
      <w:r w:rsidR="001763DF" w:rsidRPr="00FC24AA">
        <w:rPr>
          <w:sz w:val="20"/>
          <w:szCs w:val="20"/>
        </w:rPr>
        <w:t xml:space="preserve">a yukarıda belirtilen </w:t>
      </w:r>
      <w:r w:rsidR="00BE7BCC" w:rsidRPr="00FC24AA">
        <w:rPr>
          <w:sz w:val="20"/>
          <w:szCs w:val="20"/>
        </w:rPr>
        <w:t>belgeler ile başvurmanız halinde</w:t>
      </w:r>
      <w:r w:rsidR="00FC24AA">
        <w:rPr>
          <w:sz w:val="20"/>
          <w:szCs w:val="20"/>
        </w:rPr>
        <w:t>,</w:t>
      </w:r>
      <w:r w:rsidR="00BE7BCC" w:rsidRPr="00FC24AA">
        <w:rPr>
          <w:sz w:val="20"/>
          <w:szCs w:val="20"/>
        </w:rPr>
        <w:t xml:space="preserve">  2017 Yılı Kurban Hizmetleri Komisyonu tarafından belirlenen kurban kesim yerleri</w:t>
      </w:r>
      <w:r w:rsidR="001763DF" w:rsidRPr="00FC24AA">
        <w:rPr>
          <w:sz w:val="20"/>
          <w:szCs w:val="20"/>
        </w:rPr>
        <w:t xml:space="preserve">ne ait usul ve esasları </w:t>
      </w:r>
      <w:r w:rsidR="00BE7BCC" w:rsidRPr="00FC24AA">
        <w:rPr>
          <w:sz w:val="20"/>
          <w:szCs w:val="20"/>
        </w:rPr>
        <w:t>kabul etmiş sayılırsınız.</w:t>
      </w:r>
    </w:p>
    <w:sectPr w:rsidR="00A24181" w:rsidRPr="00FC24AA" w:rsidSect="0055754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0EC8"/>
    <w:rsid w:val="0000130F"/>
    <w:rsid w:val="000C33A4"/>
    <w:rsid w:val="001120C2"/>
    <w:rsid w:val="001763DF"/>
    <w:rsid w:val="001E25B1"/>
    <w:rsid w:val="00295C0F"/>
    <w:rsid w:val="002B720F"/>
    <w:rsid w:val="0039542D"/>
    <w:rsid w:val="004E2414"/>
    <w:rsid w:val="0055754A"/>
    <w:rsid w:val="00575CA1"/>
    <w:rsid w:val="005A2292"/>
    <w:rsid w:val="007464E6"/>
    <w:rsid w:val="00754ABA"/>
    <w:rsid w:val="007A0EC8"/>
    <w:rsid w:val="007A565B"/>
    <w:rsid w:val="007F1744"/>
    <w:rsid w:val="008010C2"/>
    <w:rsid w:val="009A4E7A"/>
    <w:rsid w:val="009B1497"/>
    <w:rsid w:val="00A24181"/>
    <w:rsid w:val="00A43794"/>
    <w:rsid w:val="00A46FCB"/>
    <w:rsid w:val="00B8023D"/>
    <w:rsid w:val="00BE7BCC"/>
    <w:rsid w:val="00F1327D"/>
    <w:rsid w:val="00FB2CF4"/>
    <w:rsid w:val="00FC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10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7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2017-07-24T13:07:00Z</cp:lastPrinted>
  <dcterms:created xsi:type="dcterms:W3CDTF">2017-07-24T08:01:00Z</dcterms:created>
  <dcterms:modified xsi:type="dcterms:W3CDTF">2017-07-31T07:50:00Z</dcterms:modified>
</cp:coreProperties>
</file>